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A" w:rsidRPr="00DB4818" w:rsidRDefault="003A0ADA" w:rsidP="00767EBB">
      <w:pPr>
        <w:pStyle w:val="2"/>
      </w:pPr>
    </w:p>
    <w:p w:rsidR="003A0ADA" w:rsidRPr="00DB4818" w:rsidRDefault="003A0ADA" w:rsidP="00762312"/>
    <w:p w:rsidR="003A0ADA" w:rsidRDefault="00767EBB" w:rsidP="00762312">
      <w:pPr>
        <w:pStyle w:val="a4"/>
        <w:rPr>
          <w:color w:val="000000"/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31800" cy="613410"/>
            <wp:effectExtent l="0" t="0" r="6350" b="0"/>
            <wp:wrapSquare wrapText="bothSides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DA" w:rsidRDefault="003A0ADA" w:rsidP="00762312">
      <w:pPr>
        <w:pStyle w:val="a4"/>
        <w:rPr>
          <w:color w:val="000000"/>
          <w:sz w:val="28"/>
        </w:rPr>
      </w:pPr>
    </w:p>
    <w:p w:rsidR="003A0ADA" w:rsidRPr="00E72178" w:rsidRDefault="003A0ADA" w:rsidP="00762312">
      <w:pPr>
        <w:pStyle w:val="a4"/>
        <w:rPr>
          <w:b/>
          <w:color w:val="000000"/>
          <w:sz w:val="24"/>
          <w:szCs w:val="24"/>
        </w:rPr>
      </w:pPr>
      <w:r w:rsidRPr="00EC3716">
        <w:rPr>
          <w:b/>
          <w:color w:val="000000"/>
          <w:sz w:val="24"/>
          <w:szCs w:val="24"/>
        </w:rPr>
        <w:t>Україн</w:t>
      </w:r>
      <w:r>
        <w:rPr>
          <w:b/>
          <w:color w:val="000000"/>
          <w:sz w:val="24"/>
          <w:szCs w:val="24"/>
        </w:rPr>
        <w:t>а</w:t>
      </w:r>
    </w:p>
    <w:p w:rsidR="003A0ADA" w:rsidRPr="00EC3716" w:rsidRDefault="003A0ADA" w:rsidP="00762312">
      <w:pPr>
        <w:pStyle w:val="a4"/>
        <w:rPr>
          <w:b/>
          <w:color w:val="000000"/>
          <w:sz w:val="28"/>
        </w:rPr>
      </w:pPr>
      <w:proofErr w:type="spellStart"/>
      <w:r w:rsidRPr="00EC3716">
        <w:rPr>
          <w:b/>
          <w:color w:val="000000"/>
          <w:sz w:val="28"/>
        </w:rPr>
        <w:t>Рогатинська</w:t>
      </w:r>
      <w:proofErr w:type="spellEnd"/>
      <w:r w:rsidRPr="00EC3716">
        <w:rPr>
          <w:b/>
          <w:color w:val="000000"/>
          <w:sz w:val="28"/>
        </w:rPr>
        <w:t xml:space="preserve"> районна державна адміністрація</w:t>
      </w:r>
    </w:p>
    <w:p w:rsidR="003A0ADA" w:rsidRDefault="003A0ADA" w:rsidP="00762312">
      <w:pPr>
        <w:pStyle w:val="a4"/>
        <w:pBdr>
          <w:bottom w:val="single" w:sz="12" w:space="1" w:color="auto"/>
        </w:pBdr>
        <w:rPr>
          <w:color w:val="000000"/>
          <w:sz w:val="28"/>
        </w:rPr>
      </w:pPr>
      <w:r w:rsidRPr="00EC3716">
        <w:rPr>
          <w:b/>
          <w:color w:val="000000"/>
          <w:sz w:val="28"/>
        </w:rPr>
        <w:t>Відділ освіти</w:t>
      </w:r>
    </w:p>
    <w:p w:rsidR="003A0ADA" w:rsidRPr="00762312" w:rsidRDefault="003A0ADA" w:rsidP="00762312">
      <w:pPr>
        <w:pStyle w:val="a6"/>
        <w:tabs>
          <w:tab w:val="left" w:pos="0"/>
          <w:tab w:val="left" w:pos="8931"/>
        </w:tabs>
        <w:jc w:val="left"/>
        <w:rPr>
          <w:b w:val="0"/>
          <w:color w:val="000000"/>
          <w:sz w:val="20"/>
          <w:lang w:val="ru-RU"/>
        </w:rPr>
      </w:pPr>
    </w:p>
    <w:p w:rsidR="005E6BDF" w:rsidRDefault="005E6BDF" w:rsidP="00762312">
      <w:pPr>
        <w:jc w:val="center"/>
        <w:rPr>
          <w:rFonts w:ascii="Times New Roman" w:hAnsi="Times New Roman"/>
          <w:sz w:val="28"/>
          <w:szCs w:val="28"/>
        </w:rPr>
      </w:pPr>
    </w:p>
    <w:p w:rsidR="003A0ADA" w:rsidRPr="0042178A" w:rsidRDefault="00545E0D" w:rsidP="00545E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A0ADA" w:rsidRPr="0042178A">
        <w:rPr>
          <w:rFonts w:ascii="Times New Roman" w:hAnsi="Times New Roman"/>
          <w:sz w:val="28"/>
          <w:szCs w:val="28"/>
        </w:rPr>
        <w:t>НАКАЗ</w:t>
      </w:r>
    </w:p>
    <w:p w:rsidR="003A0ADA" w:rsidRDefault="003A0ADA" w:rsidP="00762312">
      <w:pPr>
        <w:rPr>
          <w:sz w:val="20"/>
          <w:szCs w:val="20"/>
        </w:rPr>
      </w:pPr>
    </w:p>
    <w:p w:rsidR="003A0ADA" w:rsidRPr="00762312" w:rsidRDefault="003A0ADA" w:rsidP="00762312">
      <w:pPr>
        <w:rPr>
          <w:rFonts w:ascii="Times New Roman" w:hAnsi="Times New Roman"/>
          <w:b/>
          <w:sz w:val="28"/>
          <w:szCs w:val="28"/>
        </w:rPr>
      </w:pPr>
      <w:r w:rsidRPr="00762312">
        <w:rPr>
          <w:rFonts w:ascii="Times New Roman" w:hAnsi="Times New Roman"/>
          <w:b/>
          <w:sz w:val="28"/>
          <w:szCs w:val="28"/>
        </w:rPr>
        <w:t xml:space="preserve"> </w:t>
      </w:r>
      <w:r w:rsidR="00EA0632">
        <w:rPr>
          <w:rFonts w:ascii="Times New Roman" w:hAnsi="Times New Roman"/>
          <w:b/>
          <w:sz w:val="28"/>
          <w:szCs w:val="28"/>
        </w:rPr>
        <w:t>Від</w:t>
      </w:r>
      <w:r w:rsidR="00AE1F98">
        <w:rPr>
          <w:rFonts w:ascii="Times New Roman" w:hAnsi="Times New Roman"/>
          <w:b/>
          <w:sz w:val="28"/>
          <w:szCs w:val="28"/>
        </w:rPr>
        <w:t xml:space="preserve"> </w:t>
      </w:r>
      <w:r w:rsidR="00EA0632">
        <w:rPr>
          <w:rFonts w:ascii="Times New Roman" w:hAnsi="Times New Roman"/>
          <w:b/>
          <w:sz w:val="28"/>
          <w:szCs w:val="28"/>
        </w:rPr>
        <w:t xml:space="preserve"> </w:t>
      </w:r>
      <w:r w:rsidR="001C6C90">
        <w:rPr>
          <w:rFonts w:ascii="Times New Roman" w:hAnsi="Times New Roman"/>
          <w:b/>
          <w:sz w:val="28"/>
          <w:szCs w:val="28"/>
        </w:rPr>
        <w:t>22 жовтня</w:t>
      </w:r>
      <w:r w:rsidRPr="00762312">
        <w:rPr>
          <w:rFonts w:ascii="Times New Roman" w:hAnsi="Times New Roman"/>
          <w:b/>
          <w:sz w:val="28"/>
          <w:szCs w:val="28"/>
        </w:rPr>
        <w:t xml:space="preserve">   </w:t>
      </w:r>
      <w:r w:rsidR="00D82309">
        <w:rPr>
          <w:rFonts w:ascii="Times New Roman" w:hAnsi="Times New Roman"/>
          <w:b/>
          <w:sz w:val="28"/>
          <w:szCs w:val="28"/>
        </w:rPr>
        <w:t>2018</w:t>
      </w:r>
      <w:r w:rsidRPr="00762312">
        <w:rPr>
          <w:rFonts w:ascii="Times New Roman" w:hAnsi="Times New Roman"/>
          <w:b/>
          <w:sz w:val="28"/>
          <w:szCs w:val="28"/>
        </w:rPr>
        <w:t xml:space="preserve"> р.                         </w:t>
      </w:r>
      <w:r w:rsidR="00EA063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м. Рогатин                                    № </w:t>
      </w:r>
      <w:r w:rsidR="00C75431">
        <w:rPr>
          <w:rFonts w:ascii="Times New Roman" w:hAnsi="Times New Roman"/>
          <w:b/>
          <w:sz w:val="28"/>
          <w:szCs w:val="28"/>
        </w:rPr>
        <w:t>129</w:t>
      </w:r>
      <w:bookmarkStart w:id="0" w:name="_GoBack"/>
      <w:bookmarkEnd w:id="0"/>
    </w:p>
    <w:p w:rsidR="003A0ADA" w:rsidRDefault="003A0ADA" w:rsidP="00762312">
      <w:pPr>
        <w:rPr>
          <w:sz w:val="28"/>
          <w:szCs w:val="28"/>
        </w:rPr>
      </w:pPr>
    </w:p>
    <w:p w:rsidR="003A0ADA" w:rsidRDefault="003A0ADA" w:rsidP="00055F76">
      <w:pPr>
        <w:spacing w:after="0"/>
        <w:rPr>
          <w:rFonts w:ascii="Times New Roman" w:hAnsi="Times New Roman"/>
          <w:b/>
          <w:sz w:val="28"/>
          <w:szCs w:val="28"/>
        </w:rPr>
      </w:pPr>
      <w:r w:rsidRPr="00762312">
        <w:rPr>
          <w:rFonts w:ascii="Times New Roman" w:hAnsi="Times New Roman"/>
          <w:b/>
          <w:sz w:val="28"/>
          <w:szCs w:val="28"/>
        </w:rPr>
        <w:t>Про</w:t>
      </w:r>
      <w:r w:rsidR="001C6C90">
        <w:rPr>
          <w:rFonts w:ascii="Times New Roman" w:hAnsi="Times New Roman"/>
          <w:b/>
          <w:sz w:val="28"/>
          <w:szCs w:val="28"/>
        </w:rPr>
        <w:t xml:space="preserve"> відзначення  </w:t>
      </w:r>
      <w:r w:rsidR="00BA4C7A">
        <w:rPr>
          <w:rFonts w:ascii="Times New Roman" w:hAnsi="Times New Roman"/>
          <w:b/>
          <w:sz w:val="28"/>
          <w:szCs w:val="28"/>
        </w:rPr>
        <w:t>3 грудня 2018 р</w:t>
      </w:r>
    </w:p>
    <w:p w:rsidR="001C6C90" w:rsidRPr="00762312" w:rsidRDefault="001C6C90" w:rsidP="00055F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Міжнародного дня інваліда</w:t>
      </w:r>
    </w:p>
    <w:p w:rsidR="003A0ADA" w:rsidRDefault="00D82309" w:rsidP="007623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загальноосвітніх навчальних закладах </w:t>
      </w:r>
    </w:p>
    <w:p w:rsidR="00D82309" w:rsidRPr="00762312" w:rsidRDefault="00D82309" w:rsidP="007623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району</w:t>
      </w:r>
    </w:p>
    <w:p w:rsidR="008F6267" w:rsidRDefault="003A0ADA" w:rsidP="005E6B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45D9">
        <w:rPr>
          <w:rFonts w:ascii="Times New Roman" w:hAnsi="Times New Roman"/>
          <w:sz w:val="28"/>
          <w:szCs w:val="28"/>
        </w:rPr>
        <w:t xml:space="preserve">    </w:t>
      </w:r>
      <w:r w:rsidR="008F6267">
        <w:rPr>
          <w:rFonts w:ascii="Times New Roman" w:hAnsi="Times New Roman"/>
          <w:sz w:val="28"/>
          <w:szCs w:val="28"/>
        </w:rPr>
        <w:t xml:space="preserve">    </w:t>
      </w:r>
    </w:p>
    <w:p w:rsidR="008F6267" w:rsidRDefault="008F6267" w:rsidP="008F626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На виконання розпорядження Івано-Франківської обласної державної адміністрації від 09.10.2018 р. № 599</w:t>
      </w:r>
      <w:r w:rsidR="003A0ADA" w:rsidRPr="00FA4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відзначення в області Міжнародного дня інвалідів»,  </w:t>
      </w:r>
      <w:r w:rsidRPr="008F6267">
        <w:rPr>
          <w:rFonts w:ascii="Times New Roman" w:eastAsia="Calibri" w:hAnsi="Times New Roman"/>
          <w:sz w:val="28"/>
          <w:szCs w:val="28"/>
          <w:lang w:eastAsia="en-US"/>
        </w:rPr>
        <w:t xml:space="preserve">та з метою формування толерантного ставлення до дітей та громадян з інвалідністю, сприйняття їх як рівноправних членів суспільства </w:t>
      </w:r>
    </w:p>
    <w:p w:rsidR="00545E0D" w:rsidRPr="008F6267" w:rsidRDefault="00545E0D" w:rsidP="008F626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A0ADA" w:rsidRDefault="003A0ADA" w:rsidP="00055F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55F76">
        <w:rPr>
          <w:rFonts w:ascii="Times New Roman" w:hAnsi="Times New Roman"/>
          <w:b/>
          <w:sz w:val="28"/>
          <w:szCs w:val="28"/>
        </w:rPr>
        <w:t xml:space="preserve">НАКАЗУЮ: </w:t>
      </w:r>
    </w:p>
    <w:p w:rsidR="00BC0070" w:rsidRPr="00055F76" w:rsidRDefault="00BC0070" w:rsidP="00055F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71731" w:rsidRPr="00545E0D" w:rsidRDefault="00171731" w:rsidP="001717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5E0D">
        <w:rPr>
          <w:rFonts w:ascii="Times New Roman" w:hAnsi="Times New Roman"/>
          <w:b/>
          <w:sz w:val="28"/>
          <w:szCs w:val="28"/>
        </w:rPr>
        <w:t>І . Районному методичному центру (Н.</w:t>
      </w:r>
      <w:proofErr w:type="spellStart"/>
      <w:r w:rsidRPr="00545E0D">
        <w:rPr>
          <w:rFonts w:ascii="Times New Roman" w:hAnsi="Times New Roman"/>
          <w:b/>
          <w:sz w:val="28"/>
          <w:szCs w:val="28"/>
        </w:rPr>
        <w:t>Лівіновській</w:t>
      </w:r>
      <w:proofErr w:type="spellEnd"/>
      <w:r w:rsidRPr="00545E0D">
        <w:rPr>
          <w:rFonts w:ascii="Times New Roman" w:hAnsi="Times New Roman"/>
          <w:b/>
          <w:sz w:val="28"/>
          <w:szCs w:val="28"/>
        </w:rPr>
        <w:t>)</w:t>
      </w:r>
    </w:p>
    <w:p w:rsidR="001B3830" w:rsidRPr="00171731" w:rsidRDefault="00171731" w:rsidP="001717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І.1 Розробити план заходів з відзначення у 2018 році в навчальних закладах району Міжнародного дня інвалідів (</w:t>
      </w:r>
      <w:r w:rsidR="000C3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дод.1)</w:t>
      </w:r>
    </w:p>
    <w:p w:rsidR="0039296B" w:rsidRDefault="0039296B" w:rsidP="0039296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731" w:rsidRPr="00545E0D" w:rsidRDefault="00171731" w:rsidP="001717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5E0D">
        <w:rPr>
          <w:rFonts w:ascii="Times New Roman" w:hAnsi="Times New Roman"/>
          <w:b/>
          <w:sz w:val="28"/>
          <w:szCs w:val="28"/>
        </w:rPr>
        <w:t>ІІ. Директорам ЗЗСО І-ІІ, І-ІІІ ст.:</w:t>
      </w:r>
    </w:p>
    <w:p w:rsidR="00BA4C7A" w:rsidRDefault="00171731" w:rsidP="001717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ІІ.1 Забезпечити виконання даних заходів</w:t>
      </w:r>
      <w:r w:rsidR="00BA4C7A">
        <w:rPr>
          <w:rFonts w:ascii="Times New Roman" w:hAnsi="Times New Roman"/>
          <w:sz w:val="28"/>
          <w:szCs w:val="28"/>
        </w:rPr>
        <w:t>.</w:t>
      </w:r>
    </w:p>
    <w:p w:rsidR="00D30EE9" w:rsidRDefault="00BA4C7A" w:rsidP="001717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ІІ.2.Інформацію про проведену роботу подати в районний методичний центр до</w:t>
      </w:r>
    </w:p>
    <w:p w:rsidR="003A0ADA" w:rsidRDefault="00D30EE9" w:rsidP="001717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10 .12</w:t>
      </w:r>
      <w:r w:rsidR="00BA4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.2018р. </w:t>
      </w:r>
    </w:p>
    <w:p w:rsidR="00D30EE9" w:rsidRDefault="00D30EE9" w:rsidP="001717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5E0D">
        <w:rPr>
          <w:rFonts w:ascii="Times New Roman" w:hAnsi="Times New Roman"/>
          <w:b/>
          <w:sz w:val="28"/>
          <w:szCs w:val="28"/>
        </w:rPr>
        <w:t>ІІІ. Контроль за виконанням даного наказу залишаю за собою.</w:t>
      </w:r>
    </w:p>
    <w:p w:rsidR="00545E0D" w:rsidRPr="00545E0D" w:rsidRDefault="00545E0D" w:rsidP="001717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0ADA" w:rsidRPr="00545E0D" w:rsidRDefault="008625E3" w:rsidP="00055F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5E0D">
        <w:rPr>
          <w:rFonts w:ascii="Times New Roman" w:hAnsi="Times New Roman"/>
          <w:b/>
          <w:sz w:val="28"/>
          <w:szCs w:val="28"/>
        </w:rPr>
        <w:t xml:space="preserve">   </w:t>
      </w:r>
    </w:p>
    <w:p w:rsidR="003A0ADA" w:rsidRDefault="003A0ADA" w:rsidP="00055F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55F76">
        <w:rPr>
          <w:rFonts w:ascii="Times New Roman" w:hAnsi="Times New Roman"/>
          <w:b/>
          <w:sz w:val="28"/>
          <w:szCs w:val="28"/>
        </w:rPr>
        <w:t>Начальн</w:t>
      </w:r>
      <w:r>
        <w:rPr>
          <w:rFonts w:ascii="Times New Roman" w:hAnsi="Times New Roman"/>
          <w:b/>
          <w:sz w:val="28"/>
          <w:szCs w:val="28"/>
        </w:rPr>
        <w:t>ик відділу</w:t>
      </w:r>
      <w:r w:rsidRPr="00055F76">
        <w:rPr>
          <w:rFonts w:ascii="Times New Roman" w:hAnsi="Times New Roman"/>
          <w:b/>
          <w:sz w:val="28"/>
          <w:szCs w:val="28"/>
        </w:rPr>
        <w:t xml:space="preserve"> освіти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Л. Дуда</w:t>
      </w:r>
    </w:p>
    <w:p w:rsidR="00545E0D" w:rsidRDefault="00545E0D" w:rsidP="00055F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7E8A" w:rsidRPr="000D7E8A" w:rsidRDefault="000D7E8A" w:rsidP="000D7E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E8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Додаток 1</w:t>
      </w:r>
    </w:p>
    <w:p w:rsidR="000D7E8A" w:rsidRPr="000D7E8A" w:rsidRDefault="000D7E8A" w:rsidP="000D7E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7E8A" w:rsidRPr="000D7E8A" w:rsidRDefault="008625E3" w:rsidP="000D7E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E8A">
        <w:rPr>
          <w:rFonts w:ascii="Times New Roman" w:hAnsi="Times New Roman"/>
          <w:sz w:val="28"/>
          <w:szCs w:val="28"/>
        </w:rPr>
        <w:t>ПЛАН</w:t>
      </w:r>
    </w:p>
    <w:p w:rsidR="008625E3" w:rsidRPr="000D7E8A" w:rsidRDefault="008625E3" w:rsidP="000D7E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E8A">
        <w:rPr>
          <w:rFonts w:ascii="Times New Roman" w:hAnsi="Times New Roman"/>
          <w:sz w:val="28"/>
          <w:szCs w:val="28"/>
        </w:rPr>
        <w:t>Заході</w:t>
      </w:r>
      <w:r w:rsidR="000C3EAB">
        <w:rPr>
          <w:rFonts w:ascii="Times New Roman" w:hAnsi="Times New Roman"/>
          <w:sz w:val="28"/>
          <w:szCs w:val="28"/>
        </w:rPr>
        <w:t xml:space="preserve">в з відзначення </w:t>
      </w:r>
      <w:r w:rsidRPr="000D7E8A">
        <w:rPr>
          <w:rFonts w:ascii="Times New Roman" w:hAnsi="Times New Roman"/>
          <w:sz w:val="28"/>
          <w:szCs w:val="28"/>
        </w:rPr>
        <w:t xml:space="preserve"> в навчальних закладах району Міжнародного дня інвалідів</w:t>
      </w:r>
    </w:p>
    <w:p w:rsidR="008625E3" w:rsidRDefault="008625E3" w:rsidP="00055F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469"/>
        <w:gridCol w:w="3285"/>
      </w:tblGrid>
      <w:tr w:rsidR="008625E3" w:rsidTr="008625E3">
        <w:tc>
          <w:tcPr>
            <w:tcW w:w="1101" w:type="dxa"/>
          </w:tcPr>
          <w:p w:rsidR="008625E3" w:rsidRPr="008625E3" w:rsidRDefault="008625E3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9" w:type="dxa"/>
          </w:tcPr>
          <w:p w:rsidR="008625E3" w:rsidRPr="008625E3" w:rsidRDefault="008625E3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5E3">
              <w:rPr>
                <w:rFonts w:ascii="Times New Roman" w:hAnsi="Times New Roman"/>
                <w:sz w:val="28"/>
                <w:szCs w:val="28"/>
              </w:rPr>
              <w:t>Назва заходу</w:t>
            </w:r>
          </w:p>
        </w:tc>
        <w:tc>
          <w:tcPr>
            <w:tcW w:w="3285" w:type="dxa"/>
          </w:tcPr>
          <w:p w:rsidR="008625E3" w:rsidRPr="00F8191F" w:rsidRDefault="008625E3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1F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</w:tc>
      </w:tr>
      <w:tr w:rsidR="00F8191F" w:rsidTr="008625E3">
        <w:tc>
          <w:tcPr>
            <w:tcW w:w="1101" w:type="dxa"/>
          </w:tcPr>
          <w:p w:rsidR="00F8191F" w:rsidRPr="000D7E8A" w:rsidRDefault="00AB501F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:rsidR="00F8191F" w:rsidRPr="00F8191F" w:rsidRDefault="003655E5" w:rsidP="008D536E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Уроки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доброти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г</w:t>
            </w:r>
            <w:r w:rsidR="008D536E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одини</w:t>
            </w:r>
            <w:proofErr w:type="spellEnd"/>
            <w:r w:rsidR="008D536E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8D536E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спілкування</w:t>
            </w:r>
            <w:proofErr w:type="spellEnd"/>
            <w:r w:rsidR="008D536E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Що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таке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милосердя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?</w:t>
            </w:r>
            <w:r w:rsidR="008D536E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»,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Толерантне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ставлення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до людей 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обмеженими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можливостями</w:t>
            </w:r>
            <w:proofErr w:type="spellEnd"/>
            <w:r w:rsidR="008D536E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3285" w:type="dxa"/>
          </w:tcPr>
          <w:p w:rsidR="00F8191F" w:rsidRPr="00DE65E2" w:rsidRDefault="00AB501F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5E2">
              <w:rPr>
                <w:rFonts w:ascii="Times New Roman" w:hAnsi="Times New Roman"/>
                <w:sz w:val="28"/>
                <w:szCs w:val="28"/>
              </w:rPr>
              <w:t>Директори ЗЗСО, класні керівники</w:t>
            </w:r>
          </w:p>
        </w:tc>
      </w:tr>
      <w:tr w:rsidR="00E55BB9" w:rsidTr="008625E3">
        <w:tc>
          <w:tcPr>
            <w:tcW w:w="1101" w:type="dxa"/>
          </w:tcPr>
          <w:p w:rsidR="00E55BB9" w:rsidRPr="000D7E8A" w:rsidRDefault="00AB501F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E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:rsidR="00E55BB9" w:rsidRPr="00E55BB9" w:rsidRDefault="00AB501F" w:rsidP="00AB501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Виставки </w:t>
            </w:r>
            <w:r w:rsidR="00E55BB9" w:rsidRPr="00E55B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плакатів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E55BB9" w:rsidRPr="00E55B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малюнків «Доброта врятує світ» </w:t>
            </w:r>
          </w:p>
          <w:p w:rsidR="00E55BB9" w:rsidRDefault="00E55BB9" w:rsidP="00E55BB9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285" w:type="dxa"/>
          </w:tcPr>
          <w:p w:rsidR="00E55BB9" w:rsidRDefault="00DE12F6" w:rsidP="00055F7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65E2">
              <w:rPr>
                <w:rFonts w:ascii="Times New Roman" w:hAnsi="Times New Roman"/>
                <w:sz w:val="28"/>
                <w:szCs w:val="28"/>
              </w:rPr>
              <w:t>Директори ЗЗСО, класні керівники</w:t>
            </w:r>
            <w:r>
              <w:rPr>
                <w:rFonts w:ascii="Times New Roman" w:hAnsi="Times New Roman"/>
                <w:sz w:val="28"/>
                <w:szCs w:val="28"/>
              </w:rPr>
              <w:t>, вчителі образотворчого мистецтва</w:t>
            </w:r>
          </w:p>
        </w:tc>
      </w:tr>
      <w:tr w:rsidR="00AB501F" w:rsidTr="008625E3">
        <w:tc>
          <w:tcPr>
            <w:tcW w:w="1101" w:type="dxa"/>
          </w:tcPr>
          <w:p w:rsidR="00AB501F" w:rsidRPr="000D7E8A" w:rsidRDefault="00DE65E2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E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:rsidR="00AB501F" w:rsidRPr="00E55BB9" w:rsidRDefault="00AB501F" w:rsidP="00AB501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</w:t>
            </w:r>
            <w:r w:rsidRPr="00E55B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аписання літературних творів « Моє ставлення до людини з інвалідністю» се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ред учнів  5-9 класів </w:t>
            </w:r>
          </w:p>
          <w:p w:rsidR="00AB501F" w:rsidRDefault="00AB501F" w:rsidP="00AB501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AB501F" w:rsidRDefault="00DE12F6" w:rsidP="00055F7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Директори ЗЗСО, вчителі української мови та літератури</w:t>
            </w:r>
          </w:p>
        </w:tc>
      </w:tr>
      <w:tr w:rsidR="00BC6AAC" w:rsidTr="008625E3">
        <w:tc>
          <w:tcPr>
            <w:tcW w:w="1101" w:type="dxa"/>
          </w:tcPr>
          <w:p w:rsidR="00BC6AAC" w:rsidRPr="000D7E8A" w:rsidRDefault="00DE65E2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E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</w:tcPr>
          <w:p w:rsidR="00BC6AAC" w:rsidRDefault="00BC6AAC" w:rsidP="00AB501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Круглі столи «Що ми можемо зробити для людей з особливими потребами</w:t>
            </w:r>
            <w:r w:rsidR="00304E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?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серед учнів 10-11 класів</w:t>
            </w:r>
          </w:p>
        </w:tc>
        <w:tc>
          <w:tcPr>
            <w:tcW w:w="3285" w:type="dxa"/>
          </w:tcPr>
          <w:p w:rsidR="00BC6AAC" w:rsidRDefault="00DE12F6" w:rsidP="00055F7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65E2">
              <w:rPr>
                <w:rFonts w:ascii="Times New Roman" w:hAnsi="Times New Roman"/>
                <w:sz w:val="28"/>
                <w:szCs w:val="28"/>
              </w:rPr>
              <w:t>Директори ЗЗСО, класні керівники</w:t>
            </w:r>
          </w:p>
        </w:tc>
      </w:tr>
      <w:tr w:rsidR="00197509" w:rsidTr="008625E3">
        <w:tc>
          <w:tcPr>
            <w:tcW w:w="1101" w:type="dxa"/>
          </w:tcPr>
          <w:p w:rsidR="00197509" w:rsidRPr="000D7E8A" w:rsidRDefault="00DE65E2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E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 w:rsidR="00197509" w:rsidRDefault="00197509" w:rsidP="00AB501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Тематичні заходи  «Воля до життя», перегляд та обговорення відеороликів про інвалідів що досягли успіху («Хлопчик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»,….)</w:t>
            </w:r>
          </w:p>
        </w:tc>
        <w:tc>
          <w:tcPr>
            <w:tcW w:w="3285" w:type="dxa"/>
          </w:tcPr>
          <w:p w:rsidR="00197509" w:rsidRDefault="00DE12F6" w:rsidP="00055F7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65E2">
              <w:rPr>
                <w:rFonts w:ascii="Times New Roman" w:hAnsi="Times New Roman"/>
                <w:sz w:val="28"/>
                <w:szCs w:val="28"/>
              </w:rPr>
              <w:t>Директори ЗЗСО, класні керівники</w:t>
            </w:r>
            <w:r>
              <w:rPr>
                <w:rFonts w:ascii="Times New Roman" w:hAnsi="Times New Roman"/>
                <w:sz w:val="28"/>
                <w:szCs w:val="28"/>
              </w:rPr>
              <w:t>, педагоги організатори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F8191F" w:rsidTr="008625E3">
        <w:tc>
          <w:tcPr>
            <w:tcW w:w="1101" w:type="dxa"/>
          </w:tcPr>
          <w:p w:rsidR="00F8191F" w:rsidRPr="000D7E8A" w:rsidRDefault="00DE65E2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E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</w:tcPr>
          <w:p w:rsidR="00F8191F" w:rsidRPr="00F8191F" w:rsidRDefault="008D536E" w:rsidP="008D536E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Психологічні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практикуми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Пові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у себе і у тебе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повірять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інші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»,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Байдужість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найстрашніший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ворог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людини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»</w:t>
            </w:r>
            <w:r w:rsidR="00762F2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, «</w:t>
            </w:r>
            <w:proofErr w:type="spellStart"/>
            <w:r w:rsidR="00762F2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Толерантне</w:t>
            </w:r>
            <w:proofErr w:type="spellEnd"/>
            <w:r w:rsidR="00762F2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762F2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ставлення</w:t>
            </w:r>
            <w:proofErr w:type="spellEnd"/>
            <w:r w:rsidR="00762F2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до людей з </w:t>
            </w:r>
            <w:proofErr w:type="spellStart"/>
            <w:r w:rsidR="00762F2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обмеженими</w:t>
            </w:r>
            <w:proofErr w:type="spellEnd"/>
            <w:r w:rsidR="00762F2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762F2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можливостями</w:t>
            </w:r>
            <w:proofErr w:type="spellEnd"/>
            <w:r w:rsidR="00762F2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3285" w:type="dxa"/>
          </w:tcPr>
          <w:p w:rsidR="00F8191F" w:rsidRDefault="00DE12F6" w:rsidP="00055F7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65E2">
              <w:rPr>
                <w:rFonts w:ascii="Times New Roman" w:hAnsi="Times New Roman"/>
                <w:sz w:val="28"/>
                <w:szCs w:val="28"/>
              </w:rPr>
              <w:t>Директори ЗЗСО, класні керівники</w:t>
            </w:r>
            <w:r w:rsidR="006E0CAE">
              <w:rPr>
                <w:rFonts w:ascii="Times New Roman" w:hAnsi="Times New Roman"/>
                <w:sz w:val="28"/>
                <w:szCs w:val="28"/>
              </w:rPr>
              <w:t>, практичні психологи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соціальні педагоги</w:t>
            </w:r>
          </w:p>
        </w:tc>
      </w:tr>
      <w:tr w:rsidR="008D536E" w:rsidTr="008625E3">
        <w:tc>
          <w:tcPr>
            <w:tcW w:w="1101" w:type="dxa"/>
          </w:tcPr>
          <w:p w:rsidR="008D536E" w:rsidRPr="000D7E8A" w:rsidRDefault="00DE65E2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E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</w:tcPr>
          <w:p w:rsidR="008D536E" w:rsidRDefault="008D536E" w:rsidP="008D536E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Благодійні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акції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Діти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дітям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», «Нехай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комусь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тепліше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стане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від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наших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добрих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гарних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слів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»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r w:rsidR="00762F2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.</w:t>
            </w:r>
            <w:proofErr w:type="gramEnd"/>
          </w:p>
        </w:tc>
        <w:tc>
          <w:tcPr>
            <w:tcW w:w="3285" w:type="dxa"/>
          </w:tcPr>
          <w:p w:rsidR="008D536E" w:rsidRDefault="00DE12F6" w:rsidP="00055F7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65E2">
              <w:rPr>
                <w:rFonts w:ascii="Times New Roman" w:hAnsi="Times New Roman"/>
                <w:sz w:val="28"/>
                <w:szCs w:val="28"/>
              </w:rPr>
              <w:t>Директори ЗЗСО, класні керівники</w:t>
            </w:r>
            <w:r>
              <w:rPr>
                <w:rFonts w:ascii="Times New Roman" w:hAnsi="Times New Roman"/>
                <w:sz w:val="28"/>
                <w:szCs w:val="28"/>
              </w:rPr>
              <w:t>, педагоги організатори</w:t>
            </w:r>
          </w:p>
        </w:tc>
      </w:tr>
      <w:tr w:rsidR="008D536E" w:rsidTr="008625E3">
        <w:tc>
          <w:tcPr>
            <w:tcW w:w="1101" w:type="dxa"/>
          </w:tcPr>
          <w:p w:rsidR="008D536E" w:rsidRPr="000D7E8A" w:rsidRDefault="00DE65E2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E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</w:tcPr>
          <w:p w:rsidR="008D536E" w:rsidRDefault="008D536E" w:rsidP="008D536E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Тематична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виставка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літератури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Навчи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своє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серце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добру»</w:t>
            </w:r>
          </w:p>
        </w:tc>
        <w:tc>
          <w:tcPr>
            <w:tcW w:w="3285" w:type="dxa"/>
          </w:tcPr>
          <w:p w:rsidR="008D536E" w:rsidRPr="00DE12F6" w:rsidRDefault="000D7E8A" w:rsidP="00055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5E2">
              <w:rPr>
                <w:rFonts w:ascii="Times New Roman" w:hAnsi="Times New Roman"/>
                <w:sz w:val="28"/>
                <w:szCs w:val="28"/>
              </w:rPr>
              <w:t>Директори ЗЗСО</w:t>
            </w:r>
            <w:r w:rsidRPr="00DE1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2F6" w:rsidRPr="00DE12F6">
              <w:rPr>
                <w:rFonts w:ascii="Times New Roman" w:hAnsi="Times New Roman"/>
                <w:sz w:val="28"/>
                <w:szCs w:val="28"/>
              </w:rPr>
              <w:t>Шкільні бібліотекарі</w:t>
            </w:r>
          </w:p>
        </w:tc>
      </w:tr>
    </w:tbl>
    <w:p w:rsidR="008625E3" w:rsidRPr="00055F76" w:rsidRDefault="008625E3" w:rsidP="00055F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8625E3" w:rsidRPr="00055F76" w:rsidSect="00EF52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6AF"/>
    <w:multiLevelType w:val="hybridMultilevel"/>
    <w:tmpl w:val="A1967062"/>
    <w:lvl w:ilvl="0" w:tplc="6FC8CE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F0BD5"/>
    <w:multiLevelType w:val="hybridMultilevel"/>
    <w:tmpl w:val="60DEC462"/>
    <w:lvl w:ilvl="0" w:tplc="D1E86D08">
      <w:start w:val="8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A1346E"/>
    <w:multiLevelType w:val="hybridMultilevel"/>
    <w:tmpl w:val="5DAC1182"/>
    <w:lvl w:ilvl="0" w:tplc="B1441380">
      <w:start w:val="55"/>
      <w:numFmt w:val="bullet"/>
      <w:lvlText w:val="-"/>
      <w:lvlJc w:val="left"/>
      <w:pPr>
        <w:ind w:left="206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422C61C3"/>
    <w:multiLevelType w:val="hybridMultilevel"/>
    <w:tmpl w:val="8080329A"/>
    <w:lvl w:ilvl="0" w:tplc="36360B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22B47"/>
    <w:multiLevelType w:val="hybridMultilevel"/>
    <w:tmpl w:val="5CB644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6"/>
    <w:rsid w:val="00055F76"/>
    <w:rsid w:val="000C3EAB"/>
    <w:rsid w:val="000D7E8A"/>
    <w:rsid w:val="000F4529"/>
    <w:rsid w:val="00171731"/>
    <w:rsid w:val="00197509"/>
    <w:rsid w:val="001B3830"/>
    <w:rsid w:val="001B52DD"/>
    <w:rsid w:val="001C06C9"/>
    <w:rsid w:val="001C6C90"/>
    <w:rsid w:val="001E3850"/>
    <w:rsid w:val="00224D9B"/>
    <w:rsid w:val="00304EF3"/>
    <w:rsid w:val="00311D64"/>
    <w:rsid w:val="00343CCF"/>
    <w:rsid w:val="003655E5"/>
    <w:rsid w:val="0039296B"/>
    <w:rsid w:val="003A0ADA"/>
    <w:rsid w:val="0042178A"/>
    <w:rsid w:val="00451B3E"/>
    <w:rsid w:val="00497D9F"/>
    <w:rsid w:val="004F6552"/>
    <w:rsid w:val="00545E0D"/>
    <w:rsid w:val="005A23E8"/>
    <w:rsid w:val="005E6BDF"/>
    <w:rsid w:val="006545B8"/>
    <w:rsid w:val="006E0CAE"/>
    <w:rsid w:val="006E2542"/>
    <w:rsid w:val="006F4014"/>
    <w:rsid w:val="00734DED"/>
    <w:rsid w:val="00762312"/>
    <w:rsid w:val="00762F20"/>
    <w:rsid w:val="00767EBB"/>
    <w:rsid w:val="007A4075"/>
    <w:rsid w:val="007D0342"/>
    <w:rsid w:val="007D4130"/>
    <w:rsid w:val="00804AA8"/>
    <w:rsid w:val="00807C7C"/>
    <w:rsid w:val="008625E3"/>
    <w:rsid w:val="00883328"/>
    <w:rsid w:val="008D536E"/>
    <w:rsid w:val="008D5B68"/>
    <w:rsid w:val="008F6267"/>
    <w:rsid w:val="0093436B"/>
    <w:rsid w:val="00947D64"/>
    <w:rsid w:val="009669E3"/>
    <w:rsid w:val="009839FC"/>
    <w:rsid w:val="009C07AC"/>
    <w:rsid w:val="00A45E44"/>
    <w:rsid w:val="00AB501F"/>
    <w:rsid w:val="00AB5A7E"/>
    <w:rsid w:val="00AC20D3"/>
    <w:rsid w:val="00AC77C4"/>
    <w:rsid w:val="00AE1841"/>
    <w:rsid w:val="00AE1F98"/>
    <w:rsid w:val="00B0076F"/>
    <w:rsid w:val="00B050BC"/>
    <w:rsid w:val="00B34450"/>
    <w:rsid w:val="00B42BB4"/>
    <w:rsid w:val="00B519F1"/>
    <w:rsid w:val="00BA4C7A"/>
    <w:rsid w:val="00BC0070"/>
    <w:rsid w:val="00BC3426"/>
    <w:rsid w:val="00BC6AAC"/>
    <w:rsid w:val="00C517E6"/>
    <w:rsid w:val="00C64267"/>
    <w:rsid w:val="00C75431"/>
    <w:rsid w:val="00C770BD"/>
    <w:rsid w:val="00CB2C8D"/>
    <w:rsid w:val="00D30EE9"/>
    <w:rsid w:val="00D36DA0"/>
    <w:rsid w:val="00D567E9"/>
    <w:rsid w:val="00D57F71"/>
    <w:rsid w:val="00D71024"/>
    <w:rsid w:val="00D82309"/>
    <w:rsid w:val="00DB4818"/>
    <w:rsid w:val="00DE12F6"/>
    <w:rsid w:val="00DE65E2"/>
    <w:rsid w:val="00E55BB9"/>
    <w:rsid w:val="00E62CEC"/>
    <w:rsid w:val="00E72178"/>
    <w:rsid w:val="00E77E27"/>
    <w:rsid w:val="00E9760A"/>
    <w:rsid w:val="00EA0632"/>
    <w:rsid w:val="00EB51CA"/>
    <w:rsid w:val="00EC3716"/>
    <w:rsid w:val="00EF5208"/>
    <w:rsid w:val="00F03FFF"/>
    <w:rsid w:val="00F17CF1"/>
    <w:rsid w:val="00F8191F"/>
    <w:rsid w:val="00FA45D9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0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767E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5F7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762312"/>
    <w:pPr>
      <w:spacing w:after="0" w:line="240" w:lineRule="auto"/>
      <w:jc w:val="center"/>
    </w:pPr>
    <w:rPr>
      <w:rFonts w:ascii="Times New Roman" w:hAnsi="Times New Roman"/>
      <w:color w:val="0000FF"/>
      <w:sz w:val="32"/>
      <w:szCs w:val="20"/>
      <w:lang w:eastAsia="ru-RU"/>
    </w:rPr>
  </w:style>
  <w:style w:type="character" w:customStyle="1" w:styleId="a5">
    <w:name w:val="Назва Знак"/>
    <w:basedOn w:val="a0"/>
    <w:link w:val="a4"/>
    <w:uiPriority w:val="99"/>
    <w:locked/>
    <w:rsid w:val="00762312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762312"/>
    <w:pPr>
      <w:spacing w:after="0" w:line="240" w:lineRule="auto"/>
      <w:jc w:val="center"/>
    </w:pPr>
    <w:rPr>
      <w:rFonts w:ascii="Times New Roman" w:hAnsi="Times New Roman"/>
      <w:b/>
      <w:color w:val="0000FF"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uiPriority w:val="99"/>
    <w:locked/>
    <w:rsid w:val="00762312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7E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8">
    <w:name w:val="Table Grid"/>
    <w:basedOn w:val="a1"/>
    <w:locked/>
    <w:rsid w:val="0086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0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767E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5F7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762312"/>
    <w:pPr>
      <w:spacing w:after="0" w:line="240" w:lineRule="auto"/>
      <w:jc w:val="center"/>
    </w:pPr>
    <w:rPr>
      <w:rFonts w:ascii="Times New Roman" w:hAnsi="Times New Roman"/>
      <w:color w:val="0000FF"/>
      <w:sz w:val="32"/>
      <w:szCs w:val="20"/>
      <w:lang w:eastAsia="ru-RU"/>
    </w:rPr>
  </w:style>
  <w:style w:type="character" w:customStyle="1" w:styleId="a5">
    <w:name w:val="Назва Знак"/>
    <w:basedOn w:val="a0"/>
    <w:link w:val="a4"/>
    <w:uiPriority w:val="99"/>
    <w:locked/>
    <w:rsid w:val="00762312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762312"/>
    <w:pPr>
      <w:spacing w:after="0" w:line="240" w:lineRule="auto"/>
      <w:jc w:val="center"/>
    </w:pPr>
    <w:rPr>
      <w:rFonts w:ascii="Times New Roman" w:hAnsi="Times New Roman"/>
      <w:b/>
      <w:color w:val="0000FF"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uiPriority w:val="99"/>
    <w:locked/>
    <w:rsid w:val="00762312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7E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8">
    <w:name w:val="Table Grid"/>
    <w:basedOn w:val="a1"/>
    <w:locked/>
    <w:rsid w:val="0086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Приймальна</dc:creator>
  <cp:lastModifiedBy>OlalA</cp:lastModifiedBy>
  <cp:revision>14</cp:revision>
  <dcterms:created xsi:type="dcterms:W3CDTF">2018-10-22T06:53:00Z</dcterms:created>
  <dcterms:modified xsi:type="dcterms:W3CDTF">2018-10-29T13:52:00Z</dcterms:modified>
</cp:coreProperties>
</file>